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0E" w:rsidRDefault="000F020E" w:rsidP="000F020E">
      <w:pPr>
        <w:spacing w:after="0"/>
        <w:rPr>
          <w:rFonts w:ascii="Arial" w:hAnsi="Arial" w:cs="Arial"/>
          <w:b/>
          <w:sz w:val="24"/>
          <w:szCs w:val="24"/>
        </w:rPr>
      </w:pPr>
      <w:r w:rsidRPr="00644BFC">
        <w:rPr>
          <w:rFonts w:ascii="Arial" w:hAnsi="Arial" w:cs="Arial"/>
          <w:b/>
          <w:sz w:val="24"/>
          <w:szCs w:val="24"/>
        </w:rPr>
        <w:t xml:space="preserve">VERKKO/MEDIA-OHJAAJIEN TEHTÄVÄT </w:t>
      </w:r>
    </w:p>
    <w:p w:rsidR="000F020E" w:rsidRDefault="000F020E" w:rsidP="000F020E">
      <w:pPr>
        <w:spacing w:after="0"/>
        <w:rPr>
          <w:rFonts w:ascii="Arial" w:hAnsi="Arial" w:cs="Arial"/>
          <w:b/>
          <w:sz w:val="24"/>
          <w:szCs w:val="24"/>
        </w:rPr>
      </w:pPr>
    </w:p>
    <w:p w:rsidR="000F020E" w:rsidRPr="00644BFC" w:rsidRDefault="000F020E" w:rsidP="000F02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Taustaa</w:t>
      </w:r>
    </w:p>
    <w:p w:rsidR="000F020E" w:rsidRDefault="000F020E" w:rsidP="000F020E">
      <w:pPr>
        <w:pStyle w:val="Luettelokappale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Keväällä 2009 järjestelyvaraneuvottelujen yhteydessä päätettiin muuttaa osa alueellisten palvelujen osaston ohjaajavakansseista sellaisiksi, joihin jatkossa koulutusvaatimuksena on soveltuva </w:t>
      </w:r>
      <w:proofErr w:type="spellStart"/>
      <w:r>
        <w:rPr>
          <w:rFonts w:ascii="Arial" w:hAnsi="Arial" w:cs="Arial"/>
          <w:sz w:val="24"/>
          <w:szCs w:val="24"/>
        </w:rPr>
        <w:t>AMK-tutkinto</w:t>
      </w:r>
      <w:proofErr w:type="spellEnd"/>
      <w:r>
        <w:rPr>
          <w:rFonts w:ascii="Arial" w:hAnsi="Arial" w:cs="Arial"/>
          <w:sz w:val="24"/>
          <w:szCs w:val="24"/>
        </w:rPr>
        <w:t xml:space="preserve">. Näihin vakansseihin liitettiin tiettyjä osaamis- ja sisältö vastuita, jotka ovat perusteena ylempään palkkaryhmään kuulumisesta. </w:t>
      </w:r>
    </w:p>
    <w:p w:rsidR="000F020E" w:rsidRDefault="000F020E" w:rsidP="000F020E">
      <w:pPr>
        <w:pStyle w:val="Luettelokappale"/>
        <w:spacing w:after="0"/>
        <w:ind w:left="0"/>
        <w:rPr>
          <w:rFonts w:ascii="Arial" w:hAnsi="Arial" w:cs="Arial"/>
          <w:sz w:val="24"/>
          <w:szCs w:val="24"/>
        </w:rPr>
      </w:pPr>
    </w:p>
    <w:p w:rsidR="000F020E" w:rsidRPr="00D455BF" w:rsidRDefault="000F020E" w:rsidP="000F020E">
      <w:pPr>
        <w:pStyle w:val="Luettelokappale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D455BF">
        <w:rPr>
          <w:rFonts w:ascii="Arial" w:hAnsi="Arial" w:cs="Arial"/>
          <w:b/>
          <w:sz w:val="24"/>
          <w:szCs w:val="24"/>
        </w:rPr>
        <w:t>Kaikille ohjaajille yhteistä</w:t>
      </w:r>
    </w:p>
    <w:p w:rsidR="000F020E" w:rsidRDefault="000F020E" w:rsidP="000F020E">
      <w:pPr>
        <w:pStyle w:val="Luettelokappale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Nuoriso-ohjaajat ovat osa tiimiä ja toteuttavat työssään tiimin perustehtävää ja yhdessä sovittuja tavoitteita. Erityisenä vastuualueena heillä on osallisuuteen, aluetyöhön tai verkkoperustaiseen nuorisotyöhön liittyvät tehtävät.  Mikäli osasto- tai virastotasolla järjestetään vastuualueisiin liittyviä koulutuksia ja perustetaan yhteyshenkilöverkostoja, kuuluu ohjaajille näihin prosesseihin osallistuminen.</w:t>
      </w:r>
    </w:p>
    <w:p w:rsidR="000F020E" w:rsidRDefault="000F020E" w:rsidP="000F020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0F020E" w:rsidRDefault="000F020E" w:rsidP="000F020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830DE7" w:rsidRDefault="000F020E" w:rsidP="000F020E">
      <w:pPr>
        <w:rPr>
          <w:rFonts w:ascii="Arial" w:hAnsi="Arial" w:cs="Arial"/>
          <w:b/>
          <w:sz w:val="24"/>
          <w:szCs w:val="24"/>
        </w:rPr>
      </w:pPr>
      <w:r w:rsidRPr="00581951">
        <w:rPr>
          <w:rFonts w:ascii="Arial" w:hAnsi="Arial" w:cs="Arial"/>
          <w:b/>
          <w:sz w:val="24"/>
          <w:szCs w:val="24"/>
        </w:rPr>
        <w:t>OHJAAJIEN TEHTÄVÄKUVAUKSET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F020E" w:rsidRPr="00D455BF" w:rsidRDefault="000F020E" w:rsidP="000F020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455BF">
        <w:rPr>
          <w:rFonts w:ascii="Arial" w:hAnsi="Arial" w:cs="Arial"/>
          <w:b/>
          <w:sz w:val="24"/>
          <w:szCs w:val="24"/>
          <w:u w:val="single"/>
        </w:rPr>
        <w:t>Verkko- ja mediaohjaajat</w:t>
      </w:r>
    </w:p>
    <w:p w:rsidR="000F020E" w:rsidRDefault="000F020E" w:rsidP="000F020E">
      <w:pPr>
        <w:spacing w:after="0"/>
        <w:ind w:left="360" w:right="1134"/>
        <w:rPr>
          <w:rFonts w:ascii="Arial" w:hAnsi="Arial" w:cs="Arial"/>
          <w:i/>
          <w:iCs/>
          <w:sz w:val="24"/>
          <w:szCs w:val="24"/>
        </w:rPr>
      </w:pPr>
    </w:p>
    <w:p w:rsidR="000F020E" w:rsidRPr="00216499" w:rsidRDefault="000F020E" w:rsidP="000F020E">
      <w:pPr>
        <w:spacing w:after="0"/>
        <w:ind w:right="1134"/>
        <w:rPr>
          <w:rFonts w:ascii="Arial" w:hAnsi="Arial" w:cs="Arial"/>
          <w:iCs/>
          <w:sz w:val="24"/>
          <w:szCs w:val="24"/>
        </w:rPr>
      </w:pPr>
      <w:r w:rsidRPr="00216499">
        <w:rPr>
          <w:rFonts w:ascii="Arial" w:hAnsi="Arial" w:cs="Arial"/>
          <w:iCs/>
          <w:sz w:val="24"/>
          <w:szCs w:val="24"/>
        </w:rPr>
        <w:t>Verkko- ja mediaohjaajan ensisijainen tehtävä on kehittää verkkoperustaista nuorisotyötä nuorisotyöyksikössään yhdessä nuorisotalojen tiimien kanssa. Verkko- ja mediaohjaaja pitää yllä verkkotyön näkökulmaa toimintaa suunniteltaessa ja kehitettäessä ja tukee yksikön työntekijöitä verkkotyön toteuttamisessa.</w:t>
      </w:r>
    </w:p>
    <w:p w:rsidR="000F020E" w:rsidRDefault="000F020E" w:rsidP="000F020E">
      <w:pPr>
        <w:spacing w:after="0"/>
        <w:ind w:left="360" w:right="1134"/>
        <w:rPr>
          <w:rFonts w:ascii="Arial" w:hAnsi="Arial" w:cs="Arial"/>
          <w:i/>
          <w:iCs/>
          <w:sz w:val="24"/>
          <w:szCs w:val="24"/>
        </w:rPr>
      </w:pPr>
    </w:p>
    <w:p w:rsidR="000F020E" w:rsidRDefault="000F020E" w:rsidP="000F020E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Verkko- ja mediaohjaaja toimii yhteyshenkilönä yksikkönsä verkkoperustaisen nuorisotyön asioissa ja tuo kokemuksensa muun yksikön käyttöön. </w:t>
      </w:r>
    </w:p>
    <w:p w:rsidR="000F020E" w:rsidRDefault="000F020E" w:rsidP="000F020E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Verkko- ja mediaohjaaja organisoi nuorisotyön arviointimallin mukaiset verkkoperustaisen nuorisotyön </w:t>
      </w:r>
      <w:proofErr w:type="spellStart"/>
      <w:r>
        <w:rPr>
          <w:rFonts w:ascii="Arial" w:hAnsi="Arial" w:cs="Arial"/>
          <w:sz w:val="24"/>
          <w:szCs w:val="24"/>
        </w:rPr>
        <w:t>itsearvioinnit</w:t>
      </w:r>
      <w:proofErr w:type="spellEnd"/>
      <w:r>
        <w:rPr>
          <w:rFonts w:ascii="Arial" w:hAnsi="Arial" w:cs="Arial"/>
          <w:sz w:val="24"/>
          <w:szCs w:val="24"/>
        </w:rPr>
        <w:t xml:space="preserve"> nuorisotyöyksikön tiimeille ja tukee tiimejä </w:t>
      </w:r>
      <w:proofErr w:type="spellStart"/>
      <w:r>
        <w:rPr>
          <w:rFonts w:ascii="Arial" w:hAnsi="Arial" w:cs="Arial"/>
          <w:sz w:val="24"/>
          <w:szCs w:val="24"/>
        </w:rPr>
        <w:t>itsearvioinneista</w:t>
      </w:r>
      <w:proofErr w:type="spellEnd"/>
      <w:r>
        <w:rPr>
          <w:rFonts w:ascii="Arial" w:hAnsi="Arial" w:cs="Arial"/>
          <w:sz w:val="24"/>
          <w:szCs w:val="24"/>
        </w:rPr>
        <w:t xml:space="preserve"> nousseiden kehittämiskohteiden toteuttamisessa.</w:t>
      </w:r>
    </w:p>
    <w:p w:rsidR="000F020E" w:rsidRDefault="000F020E" w:rsidP="000F020E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Verkko- ja mediaohjaaja toimii yksikön vertaistukena nuoriso-ohjaajille verkkoperustaiseen nuorisotyöhön liittyvissä kysymyksissä ja toimii itse omassa tiimissään verkkoperustaisen nuorisotyön tekijänä.</w:t>
      </w:r>
    </w:p>
    <w:p w:rsidR="000F020E" w:rsidRPr="006C6D24" w:rsidRDefault="000F020E" w:rsidP="000F020E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C6D24">
        <w:rPr>
          <w:rFonts w:ascii="Arial" w:hAnsi="Arial" w:cs="Arial"/>
          <w:sz w:val="24"/>
          <w:szCs w:val="24"/>
        </w:rPr>
        <w:t xml:space="preserve">Verkko- ja mediaohjaaja pitää verkkonäkökulmaa yllä yksikön kokouksissa ja löytää uusia tapoja käyttää verkkoa työn suunnitteluun ja tekemiseen </w:t>
      </w:r>
    </w:p>
    <w:p w:rsidR="000F020E" w:rsidRPr="00B3038A" w:rsidRDefault="000F020E" w:rsidP="000F020E">
      <w:pPr>
        <w:rPr>
          <w:rFonts w:ascii="Arial" w:hAnsi="Arial" w:cs="Arial"/>
          <w:sz w:val="24"/>
          <w:szCs w:val="24"/>
        </w:rPr>
      </w:pPr>
    </w:p>
    <w:sectPr w:rsidR="000F020E" w:rsidRPr="00B3038A" w:rsidSect="00B303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1F4C"/>
    <w:multiLevelType w:val="hybridMultilevel"/>
    <w:tmpl w:val="03DED5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F020E"/>
    <w:rsid w:val="000F020E"/>
    <w:rsid w:val="007F7723"/>
    <w:rsid w:val="00830DE7"/>
    <w:rsid w:val="00B3038A"/>
    <w:rsid w:val="00D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F020E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F0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1693</Characters>
  <Application>Microsoft Office Word</Application>
  <DocSecurity>0</DocSecurity>
  <Lines>14</Lines>
  <Paragraphs>3</Paragraphs>
  <ScaleCrop>false</ScaleCrop>
  <Company>Helsingin kaupunki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westman</dc:creator>
  <cp:lastModifiedBy>marika westman</cp:lastModifiedBy>
  <cp:revision>1</cp:revision>
  <dcterms:created xsi:type="dcterms:W3CDTF">2012-03-27T11:34:00Z</dcterms:created>
  <dcterms:modified xsi:type="dcterms:W3CDTF">2012-03-27T11:37:00Z</dcterms:modified>
</cp:coreProperties>
</file>