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67038" w14:textId="5450E5DF" w:rsidR="00440CC0" w:rsidRDefault="00440CC0" w:rsidP="00440CC0">
      <w:r>
        <w:t xml:space="preserve">Suvin </w:t>
      </w:r>
      <w:r w:rsidR="001650A2">
        <w:t>Lappal</w:t>
      </w:r>
      <w:r w:rsidR="0015428C">
        <w:t>ainen</w:t>
      </w:r>
      <w:r>
        <w:t>:</w:t>
      </w:r>
      <w:r w:rsidR="001650A2">
        <w:t xml:space="preserve"> Nuorisotyön </w:t>
      </w:r>
      <w:proofErr w:type="spellStart"/>
      <w:r w:rsidR="001650A2">
        <w:t>koronaexit</w:t>
      </w:r>
      <w:proofErr w:type="spellEnd"/>
      <w:r w:rsidR="001650A2">
        <w:t xml:space="preserve"> ja Kyllin hyvän nuorisotyön -paketti</w:t>
      </w:r>
    </w:p>
    <w:p w14:paraId="7D86B974" w14:textId="77777777" w:rsidR="00440CC0" w:rsidRDefault="00440CC0" w:rsidP="00440CC0"/>
    <w:p w14:paraId="34F2F1CA" w14:textId="36B40A7B" w:rsidR="00440CC0" w:rsidRDefault="0015428C" w:rsidP="00440CC0">
      <w:hyperlink r:id="rId4" w:history="1">
        <w:r w:rsidR="00440CC0" w:rsidRPr="00AB2409">
          <w:rPr>
            <w:rStyle w:val="Hyperlinkki"/>
          </w:rPr>
          <w:t>https://sway.office.com/gmxXVlSDBTcujpCl?ref=Link</w:t>
        </w:r>
      </w:hyperlink>
    </w:p>
    <w:p w14:paraId="217602D6" w14:textId="77777777" w:rsidR="00B208DB" w:rsidRDefault="00B208DB"/>
    <w:sectPr w:rsidR="00B208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C0"/>
    <w:rsid w:val="0015428C"/>
    <w:rsid w:val="001650A2"/>
    <w:rsid w:val="00440CC0"/>
    <w:rsid w:val="00B2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F8A2"/>
  <w15:chartTrackingRefBased/>
  <w15:docId w15:val="{24618797-0AD0-42DA-AB54-5F67DE87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40CC0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40CC0"/>
    <w:rPr>
      <w:color w:val="0563C1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40CC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1650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9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way.office.com/gmxXVlSDBTcujpCl?ref=Link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176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Mäki Petra</dc:creator>
  <cp:keywords/>
  <dc:description/>
  <cp:lastModifiedBy>Mäki Petra</cp:lastModifiedBy>
  <cp:revision>3</cp:revision>
  <dcterms:created xsi:type="dcterms:W3CDTF">2021-10-06T05:17:00Z</dcterms:created>
  <dcterms:modified xsi:type="dcterms:W3CDTF">2021-10-11T11:52:00Z</dcterms:modified>
</cp:coreProperties>
</file>